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1" w:rsidRPr="00583036" w:rsidRDefault="005D7BD1" w:rsidP="00BE640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sz w:val="20"/>
          <w:szCs w:val="20"/>
          <w:rtl/>
          <w:lang w:bidi="fa-IR"/>
        </w:rPr>
      </w:pPr>
    </w:p>
    <w:p w:rsidR="00583036" w:rsidRDefault="00583036" w:rsidP="00421667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 w:rsidR="00537546">
        <w:rPr>
          <w:rFonts w:cs="B Titr" w:hint="cs"/>
          <w:sz w:val="24"/>
          <w:szCs w:val="24"/>
          <w:rtl/>
          <w:lang w:bidi="fa-IR"/>
        </w:rPr>
        <w:t xml:space="preserve"> </w:t>
      </w:r>
      <w:r w:rsidR="00421667">
        <w:rPr>
          <w:rFonts w:cs="B Titr" w:hint="cs"/>
          <w:sz w:val="24"/>
          <w:szCs w:val="24"/>
          <w:rtl/>
          <w:lang w:bidi="fa-IR"/>
        </w:rPr>
        <w:t>9</w:t>
      </w:r>
      <w:r w:rsidR="00537546">
        <w:rPr>
          <w:rFonts w:cs="B Titr" w:hint="cs"/>
          <w:sz w:val="24"/>
          <w:szCs w:val="24"/>
          <w:rtl/>
          <w:lang w:bidi="fa-IR"/>
        </w:rPr>
        <w:t>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</w:t>
      </w:r>
      <w:r w:rsidR="00421667">
        <w:rPr>
          <w:rFonts w:cs="B Titr" w:hint="cs"/>
          <w:sz w:val="24"/>
          <w:szCs w:val="24"/>
          <w:rtl/>
          <w:lang w:bidi="fa-IR"/>
        </w:rPr>
        <w:t>دریافت مقاله و کتاب</w:t>
      </w:r>
    </w:p>
    <w:p w:rsidR="00583036" w:rsidRPr="00583036" w:rsidRDefault="00583036" w:rsidP="00BE640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  <w:bookmarkStart w:id="0" w:name="_GoBack"/>
      <w:bookmarkEnd w:id="0"/>
    </w:p>
    <w:p w:rsidR="005D7BD1" w:rsidRPr="0051409B" w:rsidRDefault="00E615A8" w:rsidP="00421667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ارسال اطلاعات زیر</w:t>
      </w:r>
      <w:r w:rsid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،</w:t>
      </w:r>
      <w:r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جهت ثبت درخواست در بخش </w:t>
      </w:r>
      <w:r w:rsidR="00DA2113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"</w:t>
      </w:r>
      <w:r w:rsidR="00DA2113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</w:rPr>
        <w:t xml:space="preserve"> </w:t>
      </w:r>
      <w:r w:rsidR="00421667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</w:rPr>
        <w:t>دریافت مقاله و کتاب</w:t>
      </w:r>
      <w:r w:rsidR="00DA2113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</w:rPr>
        <w:t>"</w:t>
      </w:r>
      <w:r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 </w:t>
      </w:r>
      <w:r w:rsidR="00583036" w:rsidRPr="0051409B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الزامی است.</w:t>
      </w:r>
    </w:p>
    <w:p w:rsid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37546" w:rsidRPr="00BE640B" w:rsidRDefault="00537546" w:rsidP="00E615A8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اطلاعات درخواست دهنده</w:t>
      </w:r>
      <w:r w:rsidR="00BE640B"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="00E615A8"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BE640B" w:rsidTr="00BE640B">
        <w:tc>
          <w:tcPr>
            <w:tcW w:w="2641" w:type="dxa"/>
          </w:tcPr>
          <w:p w:rsidR="00BE640B" w:rsidRP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BE640B" w:rsidRPr="00BE640B" w:rsidRDefault="00BE640B" w:rsidP="00882B81">
            <w:pPr>
              <w:bidi/>
              <w:jc w:val="center"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آیا جزء نویسندگان مقاله هستید؟</w:t>
            </w:r>
          </w:p>
        </w:tc>
      </w:tr>
      <w:tr w:rsidR="00BE640B" w:rsidTr="00BE640B"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BE640B" w:rsidRDefault="00BE640B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CE0C72" w:rsidTr="00AF298E">
        <w:tc>
          <w:tcPr>
            <w:tcW w:w="2641" w:type="dxa"/>
          </w:tcPr>
          <w:p w:rsidR="00CE0C72" w:rsidRP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CE0C72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وابستگی سازمانی</w:t>
            </w:r>
          </w:p>
        </w:tc>
        <w:tc>
          <w:tcPr>
            <w:tcW w:w="7923" w:type="dxa"/>
            <w:gridSpan w:val="3"/>
          </w:tcPr>
          <w:p w:rsidR="00CE0C72" w:rsidRDefault="00CE0C72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37546" w:rsidRPr="00583036" w:rsidRDefault="0053754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DA2113" w:rsidP="00421667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مشخصات </w:t>
      </w:r>
      <w:r w:rsidR="00421667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مقاله / کتاب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8613"/>
      </w:tblGrid>
      <w:tr w:rsidR="00E615A8" w:rsidRPr="00583036" w:rsidTr="00DA2113">
        <w:tc>
          <w:tcPr>
            <w:tcW w:w="1951" w:type="dxa"/>
          </w:tcPr>
          <w:p w:rsidR="00E615A8" w:rsidRPr="00583036" w:rsidRDefault="00DA2113" w:rsidP="00421667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عنوان</w:t>
            </w:r>
            <w:r w:rsidR="00421667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مقاله / کتاب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E615A8" w:rsidRPr="00583036" w:rsidRDefault="00E615A8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421667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نویسنده / نویسندگان</w:t>
            </w:r>
            <w:r w:rsidR="00DA211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="00DA2113"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421667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نام ناشر / عنوان مجله</w:t>
            </w:r>
            <w:r w:rsid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DA2113"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DA2113" w:rsidRPr="00583036" w:rsidTr="00DA2113">
        <w:tc>
          <w:tcPr>
            <w:tcW w:w="1951" w:type="dxa"/>
          </w:tcPr>
          <w:p w:rsidR="00DA2113" w:rsidRDefault="00421667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آدرس سایت اینترنتی</w:t>
            </w:r>
            <w:r w:rsidR="00DA211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="00DA2113"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DA2113" w:rsidRPr="00583036" w:rsidRDefault="00DA2113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421667" w:rsidRPr="00583036" w:rsidTr="00DA2113">
        <w:tc>
          <w:tcPr>
            <w:tcW w:w="1951" w:type="dxa"/>
          </w:tcPr>
          <w:p w:rsidR="00421667" w:rsidRDefault="00421667" w:rsidP="001A44A7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شماره و دوره چاپ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Pr="00DA2113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8613" w:type="dxa"/>
          </w:tcPr>
          <w:p w:rsidR="00421667" w:rsidRPr="00583036" w:rsidRDefault="00421667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Default="00421667" w:rsidP="00BE640B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</w:pPr>
      <w:r w:rsidRPr="00421667">
        <w:rPr>
          <w:rStyle w:val="Emphasis"/>
          <w:rFonts w:asciiTheme="majorBidi" w:hAnsiTheme="majorBidi" w:cs="B Nazanin" w:hint="cs"/>
          <w:i w:val="0"/>
          <w:iCs w:val="0"/>
          <w:sz w:val="18"/>
          <w:szCs w:val="18"/>
          <w:rtl/>
          <w:lang w:bidi="fa-IR"/>
        </w:rPr>
        <w:t xml:space="preserve">کتاب هایی که در سایت آمازون قرار دارند قابل دریافت نیستند. </w:t>
      </w:r>
    </w:p>
    <w:p w:rsidR="00421667" w:rsidRDefault="00421667" w:rsidP="00421667">
      <w:pPr>
        <w:bidi/>
        <w:spacing w:after="0" w:line="240" w:lineRule="auto"/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</w:pPr>
    </w:p>
    <w:p w:rsidR="00421667" w:rsidRPr="00583036" w:rsidRDefault="00421667" w:rsidP="00421667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توضیحات بیشتر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583036" w:rsidRPr="00583036" w:rsidTr="00583036">
        <w:tc>
          <w:tcPr>
            <w:tcW w:w="10564" w:type="dxa"/>
          </w:tcPr>
          <w:p w:rsidR="00583036" w:rsidRDefault="00583036" w:rsidP="00BE640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CE0C72" w:rsidRDefault="00CE0C72" w:rsidP="00CE0C72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Default="00DA2113" w:rsidP="00DA211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DA2113" w:rsidRPr="00583036" w:rsidRDefault="00DA2113" w:rsidP="00DA2113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583036" w:rsidRPr="00583036" w:rsidRDefault="00583036" w:rsidP="00BE640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583036" w:rsidRPr="00583036" w:rsidRDefault="00583036" w:rsidP="00CE0C72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DA2113" w:rsidRPr="00D2266F" w:rsidRDefault="00DA2113" w:rsidP="00DA2113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در صورتیکه در تکمیل این فرم با مشکل مواجه شدید و یا سوالی دارید با دانشیار تماس بگیرید تا راهنمای شما باشیم.</w:t>
      </w:r>
    </w:p>
    <w:p w:rsidR="00DA2113" w:rsidRPr="00D2266F" w:rsidRDefault="00DA2113" w:rsidP="00DA2113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ایمیل: </w:t>
      </w:r>
      <w:hyperlink r:id="rId9" w:history="1">
        <w:r w:rsidRPr="002D3B3C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BE640B" w:rsidRDefault="00BE640B" w:rsidP="00DA2113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sectPr w:rsidR="00BE640B" w:rsidSect="00755844">
      <w:headerReference w:type="default" r:id="rId10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80" w:rsidRDefault="00122280" w:rsidP="00335CEF">
      <w:pPr>
        <w:spacing w:after="0" w:line="240" w:lineRule="auto"/>
      </w:pPr>
      <w:r>
        <w:separator/>
      </w:r>
    </w:p>
  </w:endnote>
  <w:endnote w:type="continuationSeparator" w:id="0">
    <w:p w:rsidR="00122280" w:rsidRDefault="00122280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80" w:rsidRDefault="00122280" w:rsidP="00335CEF">
      <w:pPr>
        <w:spacing w:after="0" w:line="240" w:lineRule="auto"/>
      </w:pPr>
      <w:r>
        <w:separator/>
      </w:r>
    </w:p>
  </w:footnote>
  <w:footnote w:type="continuationSeparator" w:id="0">
    <w:p w:rsidR="00122280" w:rsidRDefault="00122280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D1" w:rsidRPr="005D7BD1" w:rsidRDefault="005D7BD1" w:rsidP="00DA2113">
    <w:pPr>
      <w:pStyle w:val="Header"/>
      <w:pBdr>
        <w:bottom w:val="single" w:sz="4" w:space="1" w:color="auto"/>
      </w:pBdr>
      <w:bidi/>
      <w:ind w:left="567"/>
      <w:rPr>
        <w:rFonts w:cs="B Nazanin"/>
        <w:sz w:val="24"/>
        <w:szCs w:val="24"/>
        <w:lang w:bidi="fa-IR"/>
      </w:rPr>
    </w:pPr>
    <w:r w:rsidRPr="005D7BD1">
      <w:rPr>
        <w:rFonts w:asciiTheme="majorBidi" w:hAnsiTheme="majorBidi" w:cs="B Nazanin"/>
        <w:i/>
        <w:i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BEFEE0C" wp14:editId="2E8C086B">
          <wp:simplePos x="0" y="0"/>
          <wp:positionH relativeFrom="column">
            <wp:posOffset>6419850</wp:posOffset>
          </wp:positionH>
          <wp:positionV relativeFrom="paragraph">
            <wp:posOffset>-160020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67">
      <w:rPr>
        <w:rFonts w:cs="B Nazanin" w:hint="cs"/>
        <w:sz w:val="24"/>
        <w:szCs w:val="24"/>
        <w:rtl/>
        <w:lang w:bidi="fa-IR"/>
      </w:rPr>
      <w:t xml:space="preserve"> </w:t>
    </w:r>
    <w:r w:rsidR="00421667" w:rsidRPr="00421667">
      <w:rPr>
        <w:rFonts w:cs="B Nazanin" w:hint="cs"/>
        <w:sz w:val="24"/>
        <w:szCs w:val="24"/>
        <w:rtl/>
        <w:lang w:bidi="fa-IR"/>
      </w:rPr>
      <w:t>دریافت</w:t>
    </w:r>
    <w:r w:rsidR="00421667" w:rsidRPr="00421667">
      <w:rPr>
        <w:rFonts w:cs="B Nazanin"/>
        <w:sz w:val="24"/>
        <w:szCs w:val="24"/>
        <w:rtl/>
        <w:lang w:bidi="fa-IR"/>
      </w:rPr>
      <w:t xml:space="preserve"> </w:t>
    </w:r>
    <w:r w:rsidR="00421667" w:rsidRPr="00421667">
      <w:rPr>
        <w:rFonts w:cs="B Nazanin" w:hint="cs"/>
        <w:sz w:val="24"/>
        <w:szCs w:val="24"/>
        <w:rtl/>
        <w:lang w:bidi="fa-IR"/>
      </w:rPr>
      <w:t>مقاله</w:t>
    </w:r>
    <w:r w:rsidR="00421667" w:rsidRPr="00421667">
      <w:rPr>
        <w:rFonts w:cs="B Nazanin"/>
        <w:sz w:val="24"/>
        <w:szCs w:val="24"/>
        <w:rtl/>
        <w:lang w:bidi="fa-IR"/>
      </w:rPr>
      <w:t xml:space="preserve"> </w:t>
    </w:r>
    <w:r w:rsidR="00421667" w:rsidRPr="00421667">
      <w:rPr>
        <w:rFonts w:cs="B Nazanin" w:hint="cs"/>
        <w:sz w:val="24"/>
        <w:szCs w:val="24"/>
        <w:rtl/>
        <w:lang w:bidi="fa-IR"/>
      </w:rPr>
      <w:t>و</w:t>
    </w:r>
    <w:r w:rsidR="00421667" w:rsidRPr="00421667">
      <w:rPr>
        <w:rFonts w:cs="B Nazanin"/>
        <w:sz w:val="24"/>
        <w:szCs w:val="24"/>
        <w:rtl/>
        <w:lang w:bidi="fa-IR"/>
      </w:rPr>
      <w:t xml:space="preserve"> </w:t>
    </w:r>
    <w:r w:rsidR="00421667" w:rsidRPr="00421667">
      <w:rPr>
        <w:rFonts w:cs="B Nazanin" w:hint="cs"/>
        <w:sz w:val="24"/>
        <w:szCs w:val="24"/>
        <w:rtl/>
        <w:lang w:bidi="fa-IR"/>
      </w:rPr>
      <w:t>کتاب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0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0"/>
  </w:num>
  <w:num w:numId="58">
    <w:abstractNumId w:val="244"/>
  </w:num>
  <w:num w:numId="59">
    <w:abstractNumId w:val="402"/>
  </w:num>
  <w:num w:numId="60">
    <w:abstractNumId w:val="487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7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4"/>
  </w:num>
  <w:num w:numId="97">
    <w:abstractNumId w:val="485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4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1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5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1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7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79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2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6"/>
  </w:num>
  <w:num w:numId="220">
    <w:abstractNumId w:val="268"/>
  </w:num>
  <w:num w:numId="221">
    <w:abstractNumId w:val="2"/>
  </w:num>
  <w:num w:numId="222">
    <w:abstractNumId w:val="282"/>
  </w:num>
  <w:num w:numId="223">
    <w:abstractNumId w:val="493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4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6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0"/>
  </w:num>
  <w:num w:numId="260">
    <w:abstractNumId w:val="34"/>
  </w:num>
  <w:num w:numId="261">
    <w:abstractNumId w:val="281"/>
  </w:num>
  <w:num w:numId="262">
    <w:abstractNumId w:val="204"/>
  </w:num>
  <w:num w:numId="263">
    <w:abstractNumId w:val="482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3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8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89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5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2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1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8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8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69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3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4"/>
    <w:rsid w:val="00015CA1"/>
    <w:rsid w:val="000355CC"/>
    <w:rsid w:val="0004718B"/>
    <w:rsid w:val="000D728E"/>
    <w:rsid w:val="00102EA3"/>
    <w:rsid w:val="00122280"/>
    <w:rsid w:val="00152CCA"/>
    <w:rsid w:val="00155628"/>
    <w:rsid w:val="001A63E1"/>
    <w:rsid w:val="001B5F8C"/>
    <w:rsid w:val="001F762E"/>
    <w:rsid w:val="00235FC6"/>
    <w:rsid w:val="002444E4"/>
    <w:rsid w:val="00254905"/>
    <w:rsid w:val="002B02BB"/>
    <w:rsid w:val="002F2504"/>
    <w:rsid w:val="002F4557"/>
    <w:rsid w:val="00325228"/>
    <w:rsid w:val="00335CEF"/>
    <w:rsid w:val="00347987"/>
    <w:rsid w:val="00370D49"/>
    <w:rsid w:val="003960CA"/>
    <w:rsid w:val="003C6A5F"/>
    <w:rsid w:val="003D135E"/>
    <w:rsid w:val="003E18C8"/>
    <w:rsid w:val="003E7C16"/>
    <w:rsid w:val="003F1FA7"/>
    <w:rsid w:val="003F7C33"/>
    <w:rsid w:val="00417857"/>
    <w:rsid w:val="00421667"/>
    <w:rsid w:val="004413D2"/>
    <w:rsid w:val="0044205C"/>
    <w:rsid w:val="00472A82"/>
    <w:rsid w:val="004816F5"/>
    <w:rsid w:val="00481BD0"/>
    <w:rsid w:val="004953DA"/>
    <w:rsid w:val="0051409B"/>
    <w:rsid w:val="00537546"/>
    <w:rsid w:val="005478AC"/>
    <w:rsid w:val="00583036"/>
    <w:rsid w:val="005D53DE"/>
    <w:rsid w:val="005D7BD1"/>
    <w:rsid w:val="005F6C77"/>
    <w:rsid w:val="00610B79"/>
    <w:rsid w:val="00613433"/>
    <w:rsid w:val="006509CC"/>
    <w:rsid w:val="006608F8"/>
    <w:rsid w:val="00672115"/>
    <w:rsid w:val="00682BB5"/>
    <w:rsid w:val="006B216A"/>
    <w:rsid w:val="006F4D2C"/>
    <w:rsid w:val="00736858"/>
    <w:rsid w:val="007445DA"/>
    <w:rsid w:val="00745E52"/>
    <w:rsid w:val="00755844"/>
    <w:rsid w:val="007A4E2A"/>
    <w:rsid w:val="007C3C54"/>
    <w:rsid w:val="007C5B7A"/>
    <w:rsid w:val="007C759F"/>
    <w:rsid w:val="007D7875"/>
    <w:rsid w:val="007F207B"/>
    <w:rsid w:val="00841BCA"/>
    <w:rsid w:val="00871537"/>
    <w:rsid w:val="00882B81"/>
    <w:rsid w:val="0088571E"/>
    <w:rsid w:val="0093398B"/>
    <w:rsid w:val="00934357"/>
    <w:rsid w:val="00974AA7"/>
    <w:rsid w:val="009924CC"/>
    <w:rsid w:val="009931BE"/>
    <w:rsid w:val="0099527D"/>
    <w:rsid w:val="009A25F4"/>
    <w:rsid w:val="009C690E"/>
    <w:rsid w:val="009F1104"/>
    <w:rsid w:val="009F6C12"/>
    <w:rsid w:val="00A05D2D"/>
    <w:rsid w:val="00A07D2A"/>
    <w:rsid w:val="00A27640"/>
    <w:rsid w:val="00A85083"/>
    <w:rsid w:val="00A94900"/>
    <w:rsid w:val="00AB33A3"/>
    <w:rsid w:val="00AC0853"/>
    <w:rsid w:val="00B126B2"/>
    <w:rsid w:val="00B37C13"/>
    <w:rsid w:val="00B82783"/>
    <w:rsid w:val="00BE640B"/>
    <w:rsid w:val="00C411BE"/>
    <w:rsid w:val="00C87B4D"/>
    <w:rsid w:val="00CA03F8"/>
    <w:rsid w:val="00CE0C72"/>
    <w:rsid w:val="00D90F77"/>
    <w:rsid w:val="00DA2113"/>
    <w:rsid w:val="00DF7BEB"/>
    <w:rsid w:val="00E05FF5"/>
    <w:rsid w:val="00E20976"/>
    <w:rsid w:val="00E24424"/>
    <w:rsid w:val="00E35AE4"/>
    <w:rsid w:val="00E615A8"/>
    <w:rsid w:val="00E770F8"/>
    <w:rsid w:val="00EC1237"/>
    <w:rsid w:val="00EC1D57"/>
    <w:rsid w:val="00F001F3"/>
    <w:rsid w:val="00F32007"/>
    <w:rsid w:val="00F55CAB"/>
    <w:rsid w:val="00F9420C"/>
    <w:rsid w:val="00F954B6"/>
    <w:rsid w:val="00F96F65"/>
    <w:rsid w:val="00FC1772"/>
    <w:rsid w:val="00FD290F"/>
    <w:rsid w:val="00FE160E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6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anr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MJD</cp:lastModifiedBy>
  <cp:revision>22</cp:revision>
  <cp:lastPrinted>2014-12-15T19:19:00Z</cp:lastPrinted>
  <dcterms:created xsi:type="dcterms:W3CDTF">2014-12-15T15:38:00Z</dcterms:created>
  <dcterms:modified xsi:type="dcterms:W3CDTF">2015-08-18T11:46:00Z</dcterms:modified>
</cp:coreProperties>
</file>